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22116F">
        <w:rPr>
          <w:b/>
          <w:color w:val="000000"/>
          <w:sz w:val="28"/>
          <w:szCs w:val="28"/>
          <w:lang w:val="uk-UA"/>
        </w:rPr>
        <w:t>к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 w:rsidR="004D7AB0">
        <w:rPr>
          <w:b/>
          <w:color w:val="000000"/>
          <w:sz w:val="28"/>
          <w:szCs w:val="28"/>
          <w:lang w:val="uk-UA" w:eastAsia="uk-UA"/>
        </w:rPr>
        <w:t>підприємства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“Погребищенський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центр первинної медико-санітарної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допомоги”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районної ради Вінницької області</w:t>
      </w:r>
      <w:r w:rsidR="004D7AB0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</w:t>
      </w:r>
      <w:r w:rsidR="009D4857">
        <w:rPr>
          <w:color w:val="000000"/>
          <w:sz w:val="28"/>
          <w:szCs w:val="28"/>
          <w:lang w:eastAsia="uk-UA"/>
        </w:rPr>
        <w:t>внесення змін до Основ законодавства України про охорону здоров</w:t>
      </w:r>
      <w:r w:rsidR="009D4857" w:rsidRPr="009D4857">
        <w:rPr>
          <w:color w:val="000000"/>
          <w:sz w:val="28"/>
          <w:szCs w:val="28"/>
          <w:lang w:eastAsia="uk-UA"/>
        </w:rPr>
        <w:t>’</w:t>
      </w:r>
      <w:r w:rsidR="009D4857">
        <w:rPr>
          <w:color w:val="000000"/>
          <w:sz w:val="28"/>
          <w:szCs w:val="28"/>
          <w:lang w:eastAsia="uk-UA"/>
        </w:rPr>
        <w:t xml:space="preserve">я щодо удосконалення надання медичної </w:t>
      </w:r>
      <w:proofErr w:type="spellStart"/>
      <w:r w:rsidR="009D4857">
        <w:rPr>
          <w:color w:val="000000"/>
          <w:sz w:val="28"/>
          <w:szCs w:val="28"/>
          <w:lang w:eastAsia="uk-UA"/>
        </w:rPr>
        <w:t>допомоги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sz w:val="28"/>
          <w:szCs w:val="22"/>
          <w:lang w:eastAsia="en-US"/>
        </w:rPr>
        <w:t xml:space="preserve">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4D7AB0" w:rsidRPr="004D7AB0" w:rsidRDefault="000B7169" w:rsidP="001863FD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 xml:space="preserve">Комунального підприємства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районної ради Вінницької області</w:t>
      </w:r>
    </w:p>
    <w:p w:rsidR="000B7169" w:rsidRPr="00BE085A" w:rsidRDefault="00AC4BFE" w:rsidP="001863FD">
      <w:pPr>
        <w:jc w:val="both"/>
        <w:rPr>
          <w:lang w:eastAsia="uk-UA"/>
        </w:rPr>
      </w:pPr>
      <w:r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5609BC">
        <w:rPr>
          <w:color w:val="000000"/>
          <w:sz w:val="28"/>
          <w:szCs w:val="28"/>
          <w:lang w:eastAsia="uk-UA"/>
        </w:rPr>
        <w:t>37179654</w:t>
      </w:r>
      <w:r w:rsidR="00E45976">
        <w:rPr>
          <w:color w:val="000000"/>
          <w:sz w:val="28"/>
          <w:szCs w:val="28"/>
          <w:lang w:eastAsia="uk-UA"/>
        </w:rPr>
        <w:t>)</w:t>
      </w:r>
      <w:r w:rsidR="000B7169"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>
        <w:rPr>
          <w:color w:val="000000"/>
          <w:sz w:val="28"/>
          <w:szCs w:val="28"/>
          <w:lang w:eastAsia="uk-UA"/>
        </w:rPr>
        <w:t>у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0B7169"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 w:rsidR="000B7169"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 w:rsidR="000B7169"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="000B7169"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>
        <w:rPr>
          <w:color w:val="000000"/>
          <w:sz w:val="28"/>
          <w:szCs w:val="28"/>
          <w:lang w:eastAsia="uk-UA"/>
        </w:rPr>
        <w:t xml:space="preserve"> області (код </w:t>
      </w:r>
      <w:r w:rsidR="000B7169"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="000B7169"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районної ради Вінницької області</w:t>
      </w:r>
      <w:r>
        <w:rPr>
          <w:sz w:val="28"/>
          <w:szCs w:val="28"/>
          <w:bdr w:val="none" w:sz="0" w:space="0" w:color="auto" w:frame="1"/>
        </w:rPr>
        <w:t>.</w:t>
      </w:r>
    </w:p>
    <w:p w:rsidR="00E0509C" w:rsidRPr="005609BC" w:rsidRDefault="0022116F" w:rsidP="00E0509C">
      <w:pPr>
        <w:tabs>
          <w:tab w:val="left" w:pos="0"/>
        </w:tabs>
        <w:jc w:val="both"/>
        <w:rPr>
          <w:lang w:val="ru-RU"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.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комунального підприємства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КП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5609BC">
        <w:rPr>
          <w:bCs/>
          <w:color w:val="000000"/>
          <w:sz w:val="28"/>
          <w:szCs w:val="28"/>
          <w:lang w:val="ru-RU" w:eastAsia="uk-UA"/>
        </w:rPr>
        <w:t>“</w:t>
      </w:r>
      <w:r w:rsidR="005609BC">
        <w:rPr>
          <w:bCs/>
          <w:color w:val="000000"/>
          <w:sz w:val="28"/>
          <w:szCs w:val="28"/>
          <w:lang w:eastAsia="uk-UA"/>
        </w:rPr>
        <w:t>ПЦПМСД</w:t>
      </w:r>
      <w:r w:rsidR="005609BC" w:rsidRPr="005609BC">
        <w:rPr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а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>а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eastAsia="uk-UA"/>
        </w:rPr>
        <w:t>Р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>оздольський</w:t>
      </w:r>
      <w:proofErr w:type="spellEnd"/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І.Г.)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5609BC">
        <w:rPr>
          <w:color w:val="000000"/>
          <w:sz w:val="28"/>
          <w:szCs w:val="28"/>
          <w:lang w:eastAsia="uk-UA"/>
        </w:rPr>
        <w:t>підприємства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2116F"/>
    <w:rsid w:val="002347A8"/>
    <w:rsid w:val="00262923"/>
    <w:rsid w:val="00264628"/>
    <w:rsid w:val="0028317A"/>
    <w:rsid w:val="003754A9"/>
    <w:rsid w:val="00381A7F"/>
    <w:rsid w:val="00461323"/>
    <w:rsid w:val="004D7AB0"/>
    <w:rsid w:val="00500CA9"/>
    <w:rsid w:val="005609BC"/>
    <w:rsid w:val="00650413"/>
    <w:rsid w:val="0071659B"/>
    <w:rsid w:val="007345DA"/>
    <w:rsid w:val="0078281F"/>
    <w:rsid w:val="007A5558"/>
    <w:rsid w:val="008941AE"/>
    <w:rsid w:val="008C0145"/>
    <w:rsid w:val="008E6EB1"/>
    <w:rsid w:val="009754C4"/>
    <w:rsid w:val="009D4857"/>
    <w:rsid w:val="00A60F12"/>
    <w:rsid w:val="00AC4BFE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2020-12-29T12:30:00Z</dcterms:created>
  <dcterms:modified xsi:type="dcterms:W3CDTF">2020-12-29T12:30:00Z</dcterms:modified>
</cp:coreProperties>
</file>